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2B" w:rsidRPr="00623481" w:rsidRDefault="0020562B" w:rsidP="00D8288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3481">
        <w:rPr>
          <w:rFonts w:ascii="Times New Roman" w:hAnsi="Times New Roman" w:cs="Times New Roman"/>
          <w:b/>
          <w:sz w:val="24"/>
          <w:szCs w:val="24"/>
          <w:u w:val="single"/>
        </w:rPr>
        <w:t xml:space="preserve">22.04.2020    Татар </w:t>
      </w:r>
      <w:proofErr w:type="gramStart"/>
      <w:r w:rsidRPr="00623481">
        <w:rPr>
          <w:rFonts w:ascii="Times New Roman" w:hAnsi="Times New Roman" w:cs="Times New Roman"/>
          <w:b/>
          <w:sz w:val="24"/>
          <w:szCs w:val="24"/>
          <w:u w:val="single"/>
        </w:rPr>
        <w:t>теле</w:t>
      </w:r>
      <w:proofErr w:type="gramEnd"/>
    </w:p>
    <w:p w:rsidR="0020562B" w:rsidRPr="00623481" w:rsidRDefault="0020562B" w:rsidP="0020562B">
      <w:pPr>
        <w:ind w:left="12"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Тема. Ымлыклар турында төшенчә.</w:t>
      </w:r>
      <w:r w:rsidRPr="0062348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Междометие)</w:t>
      </w:r>
    </w:p>
    <w:p w:rsidR="0020562B" w:rsidRPr="00623481" w:rsidRDefault="0020562B" w:rsidP="0020562B">
      <w:pPr>
        <w:ind w:left="12"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Дәфтәргә число һәм тема яз!</w:t>
      </w:r>
    </w:p>
    <w:p w:rsidR="0020562B" w:rsidRPr="00623481" w:rsidRDefault="0020562B" w:rsidP="0020562B">
      <w:pPr>
        <w:ind w:left="12"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Игътибар белән укы!</w:t>
      </w:r>
    </w:p>
    <w:p w:rsidR="0020562B" w:rsidRPr="00623481" w:rsidRDefault="0020562B" w:rsidP="0020562B">
      <w:pPr>
        <w:ind w:left="12"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1.Аһ, </w:t>
      </w:r>
      <w:r w:rsidRPr="00623481">
        <w:rPr>
          <w:rFonts w:ascii="Times New Roman" w:hAnsi="Times New Roman" w:cs="Times New Roman"/>
          <w:sz w:val="24"/>
          <w:szCs w:val="24"/>
          <w:lang w:val="tt-RU"/>
        </w:rPr>
        <w:t>бу нинди аерылу?</w:t>
      </w: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2. Чү</w:t>
      </w:r>
      <w:r w:rsidRPr="00623481">
        <w:rPr>
          <w:rFonts w:ascii="Times New Roman" w:hAnsi="Times New Roman" w:cs="Times New Roman"/>
          <w:sz w:val="24"/>
          <w:szCs w:val="24"/>
          <w:lang w:val="tt-RU"/>
        </w:rPr>
        <w:t>, аяк тавышлары ишетелә.</w:t>
      </w:r>
    </w:p>
    <w:p w:rsidR="0020562B" w:rsidRPr="00623481" w:rsidRDefault="0020562B" w:rsidP="0020562B">
      <w:pPr>
        <w:ind w:left="12"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sz w:val="24"/>
          <w:szCs w:val="24"/>
          <w:lang w:val="tt-RU"/>
        </w:rPr>
        <w:t>Бу мисалларда</w:t>
      </w: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аһ </w:t>
      </w:r>
      <w:r w:rsidRPr="00623481">
        <w:rPr>
          <w:rFonts w:ascii="Times New Roman" w:hAnsi="Times New Roman" w:cs="Times New Roman"/>
          <w:sz w:val="24"/>
          <w:szCs w:val="24"/>
          <w:lang w:val="tt-RU"/>
        </w:rPr>
        <w:t>сүзе – кайгыру,</w:t>
      </w: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чү – </w:t>
      </w:r>
      <w:r w:rsidRPr="00623481">
        <w:rPr>
          <w:rFonts w:ascii="Times New Roman" w:hAnsi="Times New Roman" w:cs="Times New Roman"/>
          <w:sz w:val="24"/>
          <w:szCs w:val="24"/>
          <w:lang w:val="tt-RU"/>
        </w:rPr>
        <w:t>сүзе тыю кебек хисләрне</w:t>
      </w: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623481">
        <w:rPr>
          <w:rFonts w:ascii="Times New Roman" w:hAnsi="Times New Roman" w:cs="Times New Roman"/>
          <w:sz w:val="24"/>
          <w:szCs w:val="24"/>
          <w:lang w:val="tt-RU"/>
        </w:rPr>
        <w:t>белдерә.</w:t>
      </w:r>
    </w:p>
    <w:p w:rsidR="0020562B" w:rsidRPr="00623481" w:rsidRDefault="0020562B" w:rsidP="0020562B">
      <w:pPr>
        <w:ind w:left="12"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Ымлык</w:t>
      </w:r>
      <w:r w:rsidRPr="00623481">
        <w:rPr>
          <w:rFonts w:ascii="Times New Roman" w:hAnsi="Times New Roman" w:cs="Times New Roman"/>
          <w:sz w:val="24"/>
          <w:szCs w:val="24"/>
          <w:lang w:val="tt-RU"/>
        </w:rPr>
        <w:t xml:space="preserve"> – кешенең хис-тойгыларын, кичерешләрен, теләкләрен белдерә торган модаль сүз төркеме.(уф, ай-яй, ур-ра, исәнмесез...)</w:t>
      </w:r>
    </w:p>
    <w:p w:rsidR="0020562B" w:rsidRPr="00623481" w:rsidRDefault="0020562B" w:rsidP="0020562B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23481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Дәфтәрдә эшләргә. Бирелгән җөмләләрдән ымлыкларны табарга, асларына сызарга (түбәндәге җөмләләр белән).</w:t>
      </w:r>
    </w:p>
    <w:p w:rsidR="0020562B" w:rsidRPr="00623481" w:rsidRDefault="0020562B" w:rsidP="0020562B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62348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1</w:t>
      </w:r>
      <w:r w:rsidRPr="006234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)Әй,</w:t>
      </w:r>
      <w:r w:rsidRPr="0062348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кил әле дустым яныма,</w:t>
      </w:r>
    </w:p>
    <w:p w:rsidR="0020562B" w:rsidRPr="00623481" w:rsidRDefault="0020562B" w:rsidP="0020562B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62348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Хәлләремне бел әле.(якын күрү)</w:t>
      </w:r>
    </w:p>
    <w:p w:rsidR="0020562B" w:rsidRPr="00623481" w:rsidRDefault="0020562B" w:rsidP="0020562B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62348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2)</w:t>
      </w:r>
      <w:r w:rsidRPr="006234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Аһ,</w:t>
      </w:r>
      <w:r w:rsidRPr="0062348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ничек кыен булды безгә дәһшәтле сугыш елларында.(к айгыру)</w:t>
      </w:r>
    </w:p>
    <w:p w:rsidR="0020562B" w:rsidRPr="00623481" w:rsidRDefault="0020562B" w:rsidP="0020562B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62348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3)Ай-һай, барып җитәр микән ул окопка кадәр?(икеләнү)</w:t>
      </w:r>
    </w:p>
    <w:p w:rsidR="0020562B" w:rsidRPr="00623481" w:rsidRDefault="0020562B" w:rsidP="0020562B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62348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4)Фу, тагын пычранып кайтан бу! (җирәнү)</w:t>
      </w:r>
    </w:p>
    <w:p w:rsidR="0020562B" w:rsidRPr="00623481" w:rsidRDefault="0020562B" w:rsidP="0020562B">
      <w:pPr>
        <w:tabs>
          <w:tab w:val="left" w:pos="3135"/>
          <w:tab w:val="left" w:pos="390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62348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5)Тсс!Немецлар килә бугай.(тыю)</w:t>
      </w:r>
    </w:p>
    <w:p w:rsidR="0020562B" w:rsidRPr="00623481" w:rsidRDefault="0020562B" w:rsidP="0020562B">
      <w:pPr>
        <w:tabs>
          <w:tab w:val="left" w:pos="1110"/>
          <w:tab w:val="center" w:pos="4677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62348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6)Пес- пес, пескәем, бигрәк йомшак, назлы син!(чакыру)</w:t>
      </w:r>
    </w:p>
    <w:p w:rsidR="0020562B" w:rsidRPr="00623481" w:rsidRDefault="0020562B" w:rsidP="00623481">
      <w:pPr>
        <w:tabs>
          <w:tab w:val="left" w:pos="1110"/>
          <w:tab w:val="center" w:pos="4677"/>
        </w:tabs>
        <w:spacing w:after="200" w:line="276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623481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Өй эше</w:t>
      </w:r>
      <w:r w:rsidRPr="0062348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. </w:t>
      </w:r>
      <w:r w:rsidR="00623481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Рәсемнәргә нинди ымлыклар туры килә? Шулар белән җөмләләр төзеп язарга. Кагыйдәне укып өйрәнергә.</w:t>
      </w:r>
    </w:p>
    <w:p w:rsidR="00623481" w:rsidRPr="0020562B" w:rsidRDefault="00623481" w:rsidP="00623481">
      <w:pPr>
        <w:tabs>
          <w:tab w:val="left" w:pos="1110"/>
          <w:tab w:val="center" w:pos="4677"/>
        </w:tabs>
        <w:spacing w:after="200" w:line="276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324475" cy="441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853" t="19874" r="27880" b="1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62B" w:rsidRDefault="0020562B" w:rsidP="00D8288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23481" w:rsidRPr="00623481" w:rsidRDefault="00623481" w:rsidP="00D82886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lastRenderedPageBreak/>
        <w:t>24.04.2020     Татар теле</w:t>
      </w:r>
    </w:p>
    <w:p w:rsidR="00D82886" w:rsidRPr="00623481" w:rsidRDefault="00D82886" w:rsidP="00D8288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Тема. Ымлыкларның төркемчәләре, дөрес язылышы.</w:t>
      </w:r>
    </w:p>
    <w:p w:rsidR="00D82886" w:rsidRPr="00623481" w:rsidRDefault="00D82886" w:rsidP="00D8288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Дәфтәргә число һәм тема язасыз!</w:t>
      </w:r>
    </w:p>
    <w:p w:rsidR="00D82886" w:rsidRPr="00623481" w:rsidRDefault="00D82886" w:rsidP="00D82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tt-RU" w:eastAsia="ru-RU"/>
        </w:rPr>
      </w:pPr>
      <w:r w:rsidRPr="0062348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Ымлыклар гадәттә кешенең түбәндәге </w:t>
      </w:r>
      <w:r w:rsidRPr="00623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эчке кичерешләрен</w:t>
      </w:r>
      <w:r w:rsidRPr="0062348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белдерә: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9"/>
        <w:gridCol w:w="4081"/>
        <w:gridCol w:w="7190"/>
      </w:tblGrid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0" w:name="c1c05e535eb0df0fc08c47df59b32c47093edfc1"/>
            <w:bookmarkStart w:id="1" w:name="0"/>
            <w:bookmarkEnd w:id="0"/>
            <w:bookmarkEnd w:id="1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Ымлыклар</w:t>
            </w:r>
            <w:proofErr w:type="spell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Хис-тойгылар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яки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теләк-ихтыяр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и,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</w:t>
            </w:r>
            <w:proofErr w:type="spell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якын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</w:t>
            </w:r>
            <w:proofErr w:type="gram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и,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</w:t>
            </w:r>
            <w:proofErr w:type="spell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кызгану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шелтәләү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ура,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һа</w:t>
            </w:r>
            <w:proofErr w:type="spell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шатлану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их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</w:t>
            </w:r>
            <w:proofErr w:type="spellStart"/>
            <w:proofErr w:type="gram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күңел</w:t>
            </w:r>
            <w:proofErr w:type="spellEnd"/>
            <w:proofErr w:type="gram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күтәренкелеге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ай,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proofErr w:type="gram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,а</w:t>
            </w:r>
            <w:proofErr w:type="gram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һ,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уф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үкенү,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кайгыру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борчылу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эх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борчылу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шелтәләү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ай-һай</w:t>
            </w:r>
            <w:proofErr w:type="spell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икеләнү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о,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ай-яй</w:t>
            </w:r>
            <w:proofErr w:type="spell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гаҗә</w:t>
            </w:r>
            <w:proofErr w:type="gram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proofErr w:type="gram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әнү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һ-</w:t>
            </w:r>
            <w:proofErr w:type="gram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эһ,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эһе,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э,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ээ</w:t>
            </w:r>
            <w:proofErr w:type="spell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раслау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абау</w:t>
            </w:r>
            <w:proofErr w:type="spell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сызлану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ух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китү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</w:t>
            </w:r>
            <w:proofErr w:type="gram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аптырау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һи</w:t>
            </w:r>
            <w:proofErr w:type="spell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шелтәләү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</w:t>
            </w:r>
            <w:proofErr w:type="spellStart"/>
            <w:proofErr w:type="gram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ү,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тсс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тыю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тпру</w:t>
            </w:r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атны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туктату</w:t>
            </w:r>
            <w:proofErr w:type="spellEnd"/>
          </w:p>
        </w:tc>
      </w:tr>
      <w:tr w:rsidR="00D82886" w:rsidRPr="00623481" w:rsidTr="00457E3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фу,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тфү</w:t>
            </w:r>
            <w:proofErr w:type="spellEnd"/>
          </w:p>
        </w:tc>
        <w:tc>
          <w:tcPr>
            <w:tcW w:w="7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886" w:rsidRPr="00623481" w:rsidRDefault="00D82886" w:rsidP="00D8288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</w:t>
            </w:r>
            <w:proofErr w:type="gram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әт,</w:t>
            </w:r>
            <w:proofErr w:type="spellEnd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җирәнү</w:t>
            </w:r>
            <w:proofErr w:type="spellEnd"/>
          </w:p>
        </w:tc>
      </w:tr>
    </w:tbl>
    <w:p w:rsidR="00D82886" w:rsidRPr="00623481" w:rsidRDefault="00D82886" w:rsidP="00D8288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82886" w:rsidRPr="00623481" w:rsidRDefault="00457E36" w:rsidP="00D8288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Игътибар белән укы!</w:t>
      </w:r>
    </w:p>
    <w:p w:rsidR="00457E36" w:rsidRPr="00623481" w:rsidRDefault="00457E36" w:rsidP="00D8288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1. Ымлыклар төрләнми.</w:t>
      </w:r>
    </w:p>
    <w:p w:rsidR="00457E36" w:rsidRPr="00623481" w:rsidRDefault="00457E36" w:rsidP="00D8288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2. Кайбер ымлыклардан яңа сүзләр ясала:уф-уфылдау, ах-ахылдау</w:t>
      </w:r>
    </w:p>
    <w:p w:rsidR="00457E36" w:rsidRPr="00623481" w:rsidRDefault="00457E36" w:rsidP="00D8288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3. Ымлыклар ике төркемчәгә бүленә:</w:t>
      </w:r>
    </w:p>
    <w:p w:rsidR="00457E36" w:rsidRPr="00623481" w:rsidRDefault="00457E36" w:rsidP="00D8288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ab/>
        <w:t>1. Хис-тойгы, кичерешләрне белдерүче:урра, их, уф</w:t>
      </w:r>
    </w:p>
    <w:p w:rsidR="00457E36" w:rsidRPr="00623481" w:rsidRDefault="00457E36" w:rsidP="00D8288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2. Теләк-ихтыярны белдерүче:пес-пес, көш-көш. Бу төркемчәгә хайваннарны, кош-кортларны чакыру, куу, куркыту өчен кулланыла торган сүзләр керә.</w:t>
      </w:r>
    </w:p>
    <w:p w:rsidR="00457E36" w:rsidRPr="00623481" w:rsidRDefault="00457E36" w:rsidP="00D8288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4. Ымлыкларның язылышы!</w:t>
      </w:r>
    </w:p>
    <w:p w:rsidR="00CD511F" w:rsidRPr="00623481" w:rsidRDefault="00457E36" w:rsidP="00D8288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ab/>
        <w:t>Ымлык интонацион яктан мөстәкыйль, аннан соң пауза ясала, өтер яисә өндәү тамгасы куела.</w:t>
      </w:r>
    </w:p>
    <w:p w:rsidR="0020562B" w:rsidRPr="00623481" w:rsidRDefault="00623481" w:rsidP="00252BB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sz w:val="24"/>
          <w:szCs w:val="24"/>
          <w:lang w:val="tt-RU"/>
        </w:rPr>
        <w:t>Өй эше. 371 нче күнегүне биремдәгечә эшләргә. Фото миңа вацаптан.</w:t>
      </w:r>
    </w:p>
    <w:p w:rsidR="00623481" w:rsidRPr="00623481" w:rsidRDefault="00623481" w:rsidP="00252BB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3481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5967730" cy="2419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334" t="19437" r="27205" b="49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6C1" w:rsidRPr="00623481" w:rsidRDefault="00623481" w:rsidP="00623481">
      <w:pPr>
        <w:ind w:hanging="142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8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00750" cy="346664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579" t="39601" r="24960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46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81" w:rsidRPr="00623481" w:rsidRDefault="00623481" w:rsidP="00623481">
      <w:pPr>
        <w:ind w:hanging="142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623481" w:rsidRPr="00623481" w:rsidSect="00221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886"/>
    <w:rsid w:val="0020562B"/>
    <w:rsid w:val="00221DD8"/>
    <w:rsid w:val="00252BB9"/>
    <w:rsid w:val="002E5C5D"/>
    <w:rsid w:val="004546E9"/>
    <w:rsid w:val="00457E36"/>
    <w:rsid w:val="00623481"/>
    <w:rsid w:val="00A01615"/>
    <w:rsid w:val="00C746C1"/>
    <w:rsid w:val="00CD511F"/>
    <w:rsid w:val="00D82886"/>
    <w:rsid w:val="00DB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61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8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</dc:creator>
  <cp:lastModifiedBy>Гулара</cp:lastModifiedBy>
  <cp:revision>2</cp:revision>
  <dcterms:created xsi:type="dcterms:W3CDTF">2020-04-17T01:51:00Z</dcterms:created>
  <dcterms:modified xsi:type="dcterms:W3CDTF">2020-04-17T01:51:00Z</dcterms:modified>
</cp:coreProperties>
</file>